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349E1" w14:textId="5DE5CFF9" w:rsidR="00DB05CF" w:rsidRPr="00794506" w:rsidRDefault="00DB05CF" w:rsidP="00DB05CF">
      <w:pPr>
        <w:rPr>
          <w:rFonts w:ascii="Century Gothic" w:hAnsi="Century Gothic"/>
        </w:rPr>
      </w:pPr>
      <w:bookmarkStart w:id="0" w:name="_Hlk62801961"/>
      <w:bookmarkEnd w:id="0"/>
    </w:p>
    <w:p w14:paraId="5468647D" w14:textId="45FAF278" w:rsidR="00DB05CF" w:rsidRPr="00794506" w:rsidRDefault="00DB05CF" w:rsidP="00DB05C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506">
        <w:rPr>
          <w:rFonts w:asciiTheme="minorHAnsi" w:hAnsiTheme="minorHAnsi" w:cstheme="minorHAnsi"/>
          <w:b/>
          <w:bCs/>
          <w:sz w:val="28"/>
          <w:szCs w:val="28"/>
        </w:rPr>
        <w:t xml:space="preserve">Use this worksheet to help you determine how many courses you need to register for and how many spaces you have for elective credits after you add your core class.  </w:t>
      </w:r>
    </w:p>
    <w:p w14:paraId="62F9585F" w14:textId="77777777" w:rsidR="00794506" w:rsidRDefault="00794506" w:rsidP="00DB05CF">
      <w:pPr>
        <w:rPr>
          <w:rFonts w:asciiTheme="minorHAnsi" w:hAnsiTheme="minorHAnsi" w:cstheme="minorHAnsi"/>
        </w:rPr>
      </w:pPr>
    </w:p>
    <w:p w14:paraId="4734BFCF" w14:textId="33F54232" w:rsidR="00DB05CF" w:rsidRPr="00794506" w:rsidRDefault="00794506" w:rsidP="00DB05C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94506">
        <w:rPr>
          <w:rFonts w:asciiTheme="minorHAnsi" w:hAnsiTheme="minorHAnsi" w:cstheme="minorHAnsi"/>
          <w:b/>
          <w:bCs/>
          <w:sz w:val="28"/>
          <w:szCs w:val="28"/>
        </w:rPr>
        <w:t>Helpful Hints:</w:t>
      </w:r>
    </w:p>
    <w:p w14:paraId="55C4DF7A" w14:textId="4141DC46" w:rsidR="00DB05CF" w:rsidRPr="00794506" w:rsidRDefault="00DB05CF" w:rsidP="00794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94506">
        <w:rPr>
          <w:rFonts w:asciiTheme="minorHAnsi" w:hAnsiTheme="minorHAnsi" w:cstheme="minorHAnsi"/>
        </w:rPr>
        <w:t>You have 8 classes in EACH semester.</w:t>
      </w:r>
    </w:p>
    <w:p w14:paraId="4E03028D" w14:textId="77777777" w:rsidR="00DB05CF" w:rsidRPr="00794506" w:rsidRDefault="00DB05CF" w:rsidP="00794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94506">
        <w:rPr>
          <w:rFonts w:asciiTheme="minorHAnsi" w:hAnsiTheme="minorHAnsi" w:cstheme="minorHAnsi"/>
        </w:rPr>
        <w:t xml:space="preserve">Some classes are DAILY classes and take up two spaces in each semester </w:t>
      </w:r>
    </w:p>
    <w:p w14:paraId="16AC4C1D" w14:textId="7A168BED" w:rsidR="00DB05CF" w:rsidRPr="00794506" w:rsidRDefault="00DB05CF" w:rsidP="00794506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  <w:r w:rsidRPr="00794506">
        <w:rPr>
          <w:rFonts w:asciiTheme="minorHAnsi" w:hAnsiTheme="minorHAnsi" w:cstheme="minorHAnsi"/>
          <w:sz w:val="20"/>
          <w:szCs w:val="20"/>
        </w:rPr>
        <w:t>(Algebra 1, Algebra 2 with Seminar, AP Calculus (AB and AB/BC), and AP Physics 1-2 Combo).</w:t>
      </w:r>
    </w:p>
    <w:p w14:paraId="7B6095AB" w14:textId="2874FD74" w:rsidR="00DB05CF" w:rsidRPr="00794506" w:rsidRDefault="00DB05CF" w:rsidP="007945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94506">
        <w:rPr>
          <w:rFonts w:asciiTheme="minorHAnsi" w:hAnsiTheme="minorHAnsi" w:cstheme="minorHAnsi"/>
        </w:rPr>
        <w:t>Core Classes are YEAR</w:t>
      </w:r>
      <w:r w:rsidR="00794506">
        <w:rPr>
          <w:rFonts w:asciiTheme="minorHAnsi" w:hAnsiTheme="minorHAnsi" w:cstheme="minorHAnsi"/>
        </w:rPr>
        <w:t>-</w:t>
      </w:r>
      <w:r w:rsidRPr="00794506">
        <w:rPr>
          <w:rFonts w:asciiTheme="minorHAnsi" w:hAnsiTheme="minorHAnsi" w:cstheme="minorHAnsi"/>
        </w:rPr>
        <w:t xml:space="preserve">LONG.  </w:t>
      </w:r>
    </w:p>
    <w:p w14:paraId="57FF9415" w14:textId="7B087CE8" w:rsidR="00794506" w:rsidRPr="00794506" w:rsidRDefault="00DB05CF" w:rsidP="00DB05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94506">
        <w:rPr>
          <w:rFonts w:asciiTheme="minorHAnsi" w:hAnsiTheme="minorHAnsi" w:cstheme="minorHAnsi"/>
        </w:rPr>
        <w:t>Electives can be year</w:t>
      </w:r>
      <w:r w:rsidR="00794506">
        <w:rPr>
          <w:rFonts w:asciiTheme="minorHAnsi" w:hAnsiTheme="minorHAnsi" w:cstheme="minorHAnsi"/>
        </w:rPr>
        <w:t>-</w:t>
      </w:r>
      <w:r w:rsidRPr="00794506">
        <w:rPr>
          <w:rFonts w:asciiTheme="minorHAnsi" w:hAnsiTheme="minorHAnsi" w:cstheme="minorHAnsi"/>
        </w:rPr>
        <w:t xml:space="preserve">long OR semester long.  Refer to the elective sheet </w:t>
      </w:r>
      <w:hyperlink r:id="rId7" w:history="1">
        <w:r w:rsidRPr="00794506">
          <w:rPr>
            <w:rStyle w:val="Hyperlink"/>
            <w:rFonts w:asciiTheme="minorHAnsi" w:hAnsiTheme="minorHAnsi" w:cstheme="minorHAnsi"/>
          </w:rPr>
          <w:t>here</w:t>
        </w:r>
      </w:hyperlink>
      <w:r w:rsidRPr="00794506">
        <w:rPr>
          <w:rFonts w:asciiTheme="minorHAnsi" w:hAnsiTheme="minorHAnsi" w:cstheme="minorHAnsi"/>
        </w:rPr>
        <w:t xml:space="preserve"> to determine if a course is semester or a year-long</w:t>
      </w:r>
      <w:r w:rsidR="00794506">
        <w:rPr>
          <w:rFonts w:asciiTheme="minorHAnsi" w:hAnsiTheme="minorHAnsi" w:cstheme="minorHAnsi"/>
        </w:rPr>
        <w:t>.</w:t>
      </w:r>
    </w:p>
    <w:p w14:paraId="0386C678" w14:textId="088C43C1" w:rsidR="00794506" w:rsidRDefault="00794506" w:rsidP="0079450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94506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worksheet</w:t>
      </w:r>
      <w:r w:rsidRPr="00794506">
        <w:rPr>
          <w:rFonts w:asciiTheme="minorHAnsi" w:hAnsiTheme="minorHAnsi" w:cstheme="minorHAnsi"/>
        </w:rPr>
        <w:t xml:space="preserve"> is for planning purposes only.  The periods and days courses are offered are determined by SPHS and will not reflect what you select below.</w:t>
      </w:r>
    </w:p>
    <w:p w14:paraId="0CC5C7E7" w14:textId="77777777" w:rsidR="00794506" w:rsidRDefault="00794506" w:rsidP="00794506">
      <w:pPr>
        <w:rPr>
          <w:rFonts w:asciiTheme="minorHAnsi" w:hAnsiTheme="minorHAnsi" w:cstheme="minorHAnsi"/>
        </w:rPr>
        <w:sectPr w:rsidR="0079450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67B088" w14:textId="39765C75" w:rsidR="00794506" w:rsidRPr="00794506" w:rsidRDefault="00794506" w:rsidP="00794506">
      <w:pPr>
        <w:rPr>
          <w:rFonts w:asciiTheme="minorHAnsi" w:hAnsiTheme="minorHAnsi" w:cstheme="minorHAnsi"/>
        </w:rPr>
      </w:pPr>
    </w:p>
    <w:p w14:paraId="2585BDDF" w14:textId="1919D2E0" w:rsidR="00DB05CF" w:rsidRDefault="00DB05CF" w:rsidP="00DB05CF"/>
    <w:tbl>
      <w:tblPr>
        <w:tblW w:w="5158" w:type="dxa"/>
        <w:tblLook w:val="04A0" w:firstRow="1" w:lastRow="0" w:firstColumn="1" w:lastColumn="0" w:noHBand="0" w:noVBand="1"/>
      </w:tblPr>
      <w:tblGrid>
        <w:gridCol w:w="557"/>
        <w:gridCol w:w="2305"/>
        <w:gridCol w:w="2296"/>
      </w:tblGrid>
      <w:tr w:rsidR="00DB05CF" w14:paraId="33236272" w14:textId="77777777" w:rsidTr="00DB05CF">
        <w:trPr>
          <w:trHeight w:val="496"/>
        </w:trPr>
        <w:tc>
          <w:tcPr>
            <w:tcW w:w="5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A4EF2" w14:textId="7DD7F54C" w:rsidR="00DB05CF" w:rsidRDefault="00DB05C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52"/>
                <w:szCs w:val="52"/>
              </w:rPr>
              <w:t>Fall Semester</w:t>
            </w:r>
          </w:p>
        </w:tc>
      </w:tr>
      <w:tr w:rsidR="00DB05CF" w14:paraId="49955FAA" w14:textId="77777777" w:rsidTr="00DB05CF">
        <w:trPr>
          <w:trHeight w:val="190"/>
        </w:trPr>
        <w:tc>
          <w:tcPr>
            <w:tcW w:w="5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482A8" w14:textId="77777777" w:rsidR="00DB05CF" w:rsidRDefault="00DB05C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August - January</w:t>
            </w:r>
          </w:p>
        </w:tc>
      </w:tr>
      <w:tr w:rsidR="00DB05CF" w14:paraId="5E7A79D2" w14:textId="77777777" w:rsidTr="00DB05CF">
        <w:trPr>
          <w:trHeight w:val="231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3E7AF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BDFC5" w14:textId="77777777" w:rsidR="00DB05CF" w:rsidRDefault="00DB05C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A Day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44F13" w14:textId="77777777" w:rsidR="00DB05CF" w:rsidRDefault="00DB05C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B Day</w:t>
            </w:r>
          </w:p>
        </w:tc>
      </w:tr>
      <w:tr w:rsidR="00DB05CF" w14:paraId="5B9E97FB" w14:textId="77777777" w:rsidTr="00DB05CF">
        <w:trPr>
          <w:trHeight w:val="856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591D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</w:t>
            </w:r>
            <w:r>
              <w:rPr>
                <w:rFonts w:ascii="Century Gothic" w:hAnsi="Century Gothic" w:cs="Calibri"/>
                <w:color w:val="000000"/>
                <w:vertAlign w:val="superscript"/>
              </w:rPr>
              <w:t>st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76F9F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2088A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DB05CF" w14:paraId="5628773A" w14:textId="77777777" w:rsidTr="00DB05CF">
        <w:trPr>
          <w:trHeight w:val="856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7024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</w:t>
            </w:r>
            <w:r>
              <w:rPr>
                <w:rFonts w:ascii="Century Gothic" w:hAnsi="Century Gothic" w:cs="Calibri"/>
                <w:color w:val="000000"/>
                <w:vertAlign w:val="superscript"/>
              </w:rPr>
              <w:t>nd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0DDD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A9A2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DB05CF" w14:paraId="6C914D0F" w14:textId="77777777" w:rsidTr="00DB05CF">
        <w:trPr>
          <w:trHeight w:val="856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2E1EE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</w:t>
            </w:r>
            <w:r>
              <w:rPr>
                <w:rFonts w:ascii="Century Gothic" w:hAnsi="Century Gothic" w:cs="Calibri"/>
                <w:color w:val="000000"/>
                <w:vertAlign w:val="superscript"/>
              </w:rPr>
              <w:t>rd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5CF2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4A8ED" w14:textId="51D41F0E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DB05CF" w14:paraId="3D019CE9" w14:textId="77777777" w:rsidTr="00DB05CF">
        <w:trPr>
          <w:trHeight w:val="856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24CC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4</w:t>
            </w:r>
            <w:r>
              <w:rPr>
                <w:rFonts w:ascii="Century Gothic" w:hAnsi="Century Gothic" w:cs="Calibri"/>
                <w:color w:val="000000"/>
                <w:vertAlign w:val="superscript"/>
              </w:rPr>
              <w:t>th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E72C3" w14:textId="7777777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575B7" w14:textId="1058DD37" w:rsidR="00DB05CF" w:rsidRDefault="00DB05CF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</w:tbl>
    <w:p w14:paraId="2FF581FA" w14:textId="77777777" w:rsidR="00794506" w:rsidRDefault="00794506" w:rsidP="00DB05CF"/>
    <w:p w14:paraId="781FEDBB" w14:textId="60CF3931" w:rsidR="00794506" w:rsidRDefault="00794506" w:rsidP="00DB05CF"/>
    <w:p w14:paraId="014D92BD" w14:textId="32654B14" w:rsidR="00794506" w:rsidRDefault="00794506" w:rsidP="00DB05CF"/>
    <w:p w14:paraId="72FE0239" w14:textId="15A83B3F" w:rsidR="00794506" w:rsidRDefault="00794506" w:rsidP="00DB05CF"/>
    <w:p w14:paraId="71F5A126" w14:textId="773410A8" w:rsidR="00794506" w:rsidRDefault="00794506" w:rsidP="00DB05CF"/>
    <w:p w14:paraId="6A66882B" w14:textId="77777777" w:rsidR="00794506" w:rsidRDefault="00794506" w:rsidP="00DB05CF"/>
    <w:p w14:paraId="46783871" w14:textId="75AD9AAA" w:rsidR="00794506" w:rsidRDefault="00794506" w:rsidP="00DB05CF"/>
    <w:p w14:paraId="41B0FD1D" w14:textId="1940FEC6" w:rsidR="00794506" w:rsidRDefault="00794506" w:rsidP="00DB05CF"/>
    <w:p w14:paraId="1DC77A02" w14:textId="28702EBB" w:rsidR="00794506" w:rsidRDefault="00794506" w:rsidP="00DB05CF"/>
    <w:p w14:paraId="6615F3A5" w14:textId="25071DF9" w:rsidR="00DB05CF" w:rsidRDefault="00DB05CF" w:rsidP="00DB05CF"/>
    <w:tbl>
      <w:tblPr>
        <w:tblW w:w="5158" w:type="dxa"/>
        <w:tblLook w:val="04A0" w:firstRow="1" w:lastRow="0" w:firstColumn="1" w:lastColumn="0" w:noHBand="0" w:noVBand="1"/>
      </w:tblPr>
      <w:tblGrid>
        <w:gridCol w:w="557"/>
        <w:gridCol w:w="2305"/>
        <w:gridCol w:w="2296"/>
      </w:tblGrid>
      <w:tr w:rsidR="00794506" w14:paraId="74CAF697" w14:textId="77777777" w:rsidTr="00B942D1">
        <w:trPr>
          <w:trHeight w:val="496"/>
        </w:trPr>
        <w:tc>
          <w:tcPr>
            <w:tcW w:w="5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E9C32" w14:textId="7A20BAC1" w:rsidR="00794506" w:rsidRDefault="00794506" w:rsidP="00B942D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52"/>
                <w:szCs w:val="52"/>
              </w:rPr>
              <w:t>Spring</w:t>
            </w:r>
            <w:r>
              <w:rPr>
                <w:rFonts w:ascii="Century Gothic" w:hAnsi="Century Gothic" w:cs="Calibri"/>
                <w:b/>
                <w:bCs/>
                <w:color w:val="000000"/>
                <w:sz w:val="52"/>
                <w:szCs w:val="52"/>
              </w:rPr>
              <w:t xml:space="preserve"> Semester</w:t>
            </w:r>
          </w:p>
        </w:tc>
      </w:tr>
      <w:tr w:rsidR="00794506" w14:paraId="51B2644E" w14:textId="77777777" w:rsidTr="00B942D1">
        <w:trPr>
          <w:trHeight w:val="190"/>
        </w:trPr>
        <w:tc>
          <w:tcPr>
            <w:tcW w:w="5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2E330" w14:textId="5F13F823" w:rsidR="00794506" w:rsidRDefault="00794506" w:rsidP="00B942D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January</w:t>
            </w:r>
            <w:r>
              <w:rPr>
                <w:rFonts w:ascii="Century Gothic" w:hAnsi="Century Gothic" w:cs="Calibri"/>
                <w:b/>
                <w:bCs/>
                <w:color w:val="000000"/>
              </w:rPr>
              <w:t xml:space="preserve"> - June</w:t>
            </w:r>
          </w:p>
        </w:tc>
      </w:tr>
      <w:tr w:rsidR="00794506" w14:paraId="5E8AB810" w14:textId="77777777" w:rsidTr="00B942D1">
        <w:trPr>
          <w:trHeight w:val="231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E332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CD5C" w14:textId="77777777" w:rsidR="00794506" w:rsidRDefault="00794506" w:rsidP="00B942D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A Day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8EDE1" w14:textId="77777777" w:rsidR="00794506" w:rsidRDefault="00794506" w:rsidP="00B942D1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B Day</w:t>
            </w:r>
          </w:p>
        </w:tc>
      </w:tr>
      <w:tr w:rsidR="00794506" w14:paraId="430EDC26" w14:textId="77777777" w:rsidTr="00B942D1">
        <w:trPr>
          <w:trHeight w:val="856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2A3D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</w:t>
            </w:r>
            <w:r>
              <w:rPr>
                <w:rFonts w:ascii="Century Gothic" w:hAnsi="Century Gothic" w:cs="Calibri"/>
                <w:color w:val="000000"/>
                <w:vertAlign w:val="superscript"/>
              </w:rPr>
              <w:t>st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51345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FEE1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794506" w14:paraId="09022C1D" w14:textId="77777777" w:rsidTr="00B942D1">
        <w:trPr>
          <w:trHeight w:val="856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728D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</w:t>
            </w:r>
            <w:r>
              <w:rPr>
                <w:rFonts w:ascii="Century Gothic" w:hAnsi="Century Gothic" w:cs="Calibri"/>
                <w:color w:val="000000"/>
                <w:vertAlign w:val="superscript"/>
              </w:rPr>
              <w:t>nd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74F68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E2DDD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794506" w14:paraId="537CD1B0" w14:textId="77777777" w:rsidTr="00B942D1">
        <w:trPr>
          <w:trHeight w:val="856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0A2F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</w:t>
            </w:r>
            <w:r>
              <w:rPr>
                <w:rFonts w:ascii="Century Gothic" w:hAnsi="Century Gothic" w:cs="Calibri"/>
                <w:color w:val="000000"/>
                <w:vertAlign w:val="superscript"/>
              </w:rPr>
              <w:t>rd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8902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70D0F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  <w:tr w:rsidR="00794506" w14:paraId="2B13E81B" w14:textId="77777777" w:rsidTr="00B942D1">
        <w:trPr>
          <w:trHeight w:val="856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3396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4</w:t>
            </w:r>
            <w:r>
              <w:rPr>
                <w:rFonts w:ascii="Century Gothic" w:hAnsi="Century Gothic" w:cs="Calibri"/>
                <w:color w:val="000000"/>
                <w:vertAlign w:val="superscript"/>
              </w:rPr>
              <w:t>th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8FBD9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2A580" w14:textId="77777777" w:rsidR="00794506" w:rsidRDefault="00794506" w:rsidP="00B942D1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 </w:t>
            </w:r>
          </w:p>
        </w:tc>
      </w:tr>
    </w:tbl>
    <w:p w14:paraId="3CA77531" w14:textId="5608FB88" w:rsidR="00113CB3" w:rsidRDefault="003F6F3C"/>
    <w:sectPr w:rsidR="00113CB3" w:rsidSect="00794506">
      <w:type w:val="continuous"/>
      <w:pgSz w:w="12240" w:h="15840"/>
      <w:pgMar w:top="1440" w:right="1080" w:bottom="23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5DD86" w14:textId="77777777" w:rsidR="003F6F3C" w:rsidRDefault="003F6F3C" w:rsidP="00DB05CF">
      <w:r>
        <w:separator/>
      </w:r>
    </w:p>
  </w:endnote>
  <w:endnote w:type="continuationSeparator" w:id="0">
    <w:p w14:paraId="08C781DD" w14:textId="77777777" w:rsidR="003F6F3C" w:rsidRDefault="003F6F3C" w:rsidP="00DB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55C49" w14:textId="5C49D9C2" w:rsidR="00794506" w:rsidRDefault="0079450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33BFE5" wp14:editId="08101786">
          <wp:simplePos x="0" y="0"/>
          <wp:positionH relativeFrom="column">
            <wp:posOffset>2434969</wp:posOffset>
          </wp:positionH>
          <wp:positionV relativeFrom="page">
            <wp:posOffset>8793284</wp:posOffset>
          </wp:positionV>
          <wp:extent cx="922655" cy="922655"/>
          <wp:effectExtent l="0" t="0" r="0" b="0"/>
          <wp:wrapTopAndBottom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L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E3F53" w14:textId="77777777" w:rsidR="003F6F3C" w:rsidRDefault="003F6F3C" w:rsidP="00DB05CF">
      <w:r>
        <w:separator/>
      </w:r>
    </w:p>
  </w:footnote>
  <w:footnote w:type="continuationSeparator" w:id="0">
    <w:p w14:paraId="3F6FFBF3" w14:textId="77777777" w:rsidR="003F6F3C" w:rsidRDefault="003F6F3C" w:rsidP="00DB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DFDE7" w14:textId="2589B8A8" w:rsidR="00DB05CF" w:rsidRPr="00794506" w:rsidRDefault="00DB05CF" w:rsidP="00794506">
    <w:pPr>
      <w:pStyle w:val="Header"/>
      <w:jc w:val="center"/>
      <w:rPr>
        <w:rFonts w:asciiTheme="minorHAnsi" w:hAnsiTheme="minorHAnsi" w:cstheme="minorHAnsi"/>
        <w:b/>
        <w:bCs/>
        <w:sz w:val="72"/>
        <w:szCs w:val="72"/>
      </w:rPr>
    </w:pPr>
    <w:r w:rsidRPr="00794506">
      <w:rPr>
        <w:rFonts w:asciiTheme="minorHAnsi" w:hAnsiTheme="minorHAnsi" w:cstheme="minorHAnsi"/>
        <w:b/>
        <w:bCs/>
        <w:sz w:val="72"/>
        <w:szCs w:val="72"/>
      </w:rPr>
      <w:t>Course Planning Worksheet</w:t>
    </w:r>
  </w:p>
  <w:p w14:paraId="2F7DCF70" w14:textId="77777777" w:rsidR="00DB05CF" w:rsidRDefault="00DB0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300D"/>
    <w:multiLevelType w:val="hybridMultilevel"/>
    <w:tmpl w:val="109CAC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C16FB"/>
    <w:multiLevelType w:val="hybridMultilevel"/>
    <w:tmpl w:val="99A6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CF"/>
    <w:rsid w:val="003F6F3C"/>
    <w:rsid w:val="00660310"/>
    <w:rsid w:val="00794506"/>
    <w:rsid w:val="0091579A"/>
    <w:rsid w:val="00DB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BA3D"/>
  <w15:chartTrackingRefBased/>
  <w15:docId w15:val="{ACA0A6DD-9D22-435C-A032-7B64FAFE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5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5C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5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phscounselingcenter.com/course-request-workshe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Lindsay A</dc:creator>
  <cp:keywords/>
  <dc:description/>
  <cp:lastModifiedBy>Brown, Lindsay A</cp:lastModifiedBy>
  <cp:revision>1</cp:revision>
  <dcterms:created xsi:type="dcterms:W3CDTF">2021-01-29T13:38:00Z</dcterms:created>
  <dcterms:modified xsi:type="dcterms:W3CDTF">2021-01-29T13:59:00Z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2021-01-29T13:38:33Z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7ba70ed3-605f-49f8-bcfc-0000741c9254</vt:lpwstr>
  </property>
  <property fmtid="{D5CDD505-2E9C-101B-9397-08002B2CF9AE}" pid="8" name="MSIP_Label_a95e5178-20cb-4c9f-b31a-2c16abe10585_ContentBits">
    <vt:lpwstr>0</vt:lpwstr>
  </property>
</Properties>
</file>